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5D" w:rsidRPr="00DD58D4" w:rsidRDefault="00246C5D" w:rsidP="00246C5D">
      <w:pPr>
        <w:jc w:val="center"/>
        <w:rPr>
          <w:b/>
          <w:sz w:val="21"/>
          <w:szCs w:val="21"/>
        </w:rPr>
      </w:pPr>
      <w:r w:rsidRPr="00DD58D4">
        <w:rPr>
          <w:b/>
          <w:sz w:val="21"/>
          <w:szCs w:val="21"/>
        </w:rPr>
        <w:t>PRÊMIO FUNDAÇÃO BIBLIOTECA NACIONAL DE LITERATURA EDIÇÃO 2017</w:t>
      </w:r>
    </w:p>
    <w:p w:rsidR="00246C5D" w:rsidRPr="00DD58D4" w:rsidRDefault="00246C5D" w:rsidP="00246C5D">
      <w:pPr>
        <w:pStyle w:val="SemEspaamento"/>
        <w:jc w:val="center"/>
        <w:rPr>
          <w:b/>
          <w:sz w:val="21"/>
          <w:szCs w:val="21"/>
        </w:rPr>
      </w:pPr>
      <w:r w:rsidRPr="00DD58D4">
        <w:rPr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17145</wp:posOffset>
                </wp:positionV>
                <wp:extent cx="1386205" cy="514350"/>
                <wp:effectExtent l="0" t="0" r="23495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D" w:rsidRDefault="00246C5D" w:rsidP="00246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6C5D" w:rsidRDefault="00246C5D" w:rsidP="00246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6C5D" w:rsidRPr="00D13936" w:rsidRDefault="00246C5D" w:rsidP="00246C5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3936">
                              <w:rPr>
                                <w:color w:val="FF0000"/>
                                <w:sz w:val="20"/>
                                <w:szCs w:val="20"/>
                              </w:rPr>
                              <w:t>Para uso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362pt;margin-top:1.35pt;width:109.1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/cJwIAAEwEAAAOAAAAZHJzL2Uyb0RvYy54bWysVNuO0zAQfUfiHyy/06S33RI1XS1dipCW&#10;i7TwARPbaSwcT7DdJsvXM3a6pVrgBeEHy5MZH585M5P1zdAadlTOa7Qln05yzpQVKLXdl/zrl92r&#10;FWc+gJVg0KqSPyrPbzYvX6z7rlAzbNBI5RiBWF/0XcmbELoiy7xoVAt+gp2y5KzRtRDIdPtMOugJ&#10;vTXZLM+vsh6d7BwK5T19vRudfJPw61qJ8KmuvQrMlJy4hbS7tFdxzzZrKPYOukaLEw34BxYtaEuP&#10;nqHuIAA7OP0bVKuFQ491mAhsM6xrLVTKgbKZ5s+yeWigUykXEsd3Z5n8/4MVH4+fHdOSakfyWGip&#10;RlvQAzCpWFBDQEYOUqnvfEHBDx2Fh+ENDnQjZey7exTfPLO4bcDu1a1z2DcKJLGcxpvZxdURx0eQ&#10;qv+Akl6DQ8AENNSujRKSKIzQic7juUJEhIn45Hx1NcuXnAnyLaeL+TKRy6B4ut05H94pbFk8lNxR&#10;ByR0ON77ENlA8RQSH/NotNxpY5Lh9tXWOHYE6pZdWimBZ2HGsr7k8+n1chTgrxB5Wn+CaHWgtje6&#10;LfnqHARFlO2tlakpA2gznomysScdo3SjiGGohlNdKpSPpKjDsb1pHOnQoPvBWU+tXXL//QBOcWbe&#10;W6rK6+liEWchGYvl9YwMd+mpLj1gBUGVPHA2HrchzU8UzOItVa/WSdhY5pHJiSu1bNL7NF5xJi7t&#10;FPXrJ7D5CQAA//8DAFBLAwQUAAYACAAAACEA+i+o9twAAAAIAQAADwAAAGRycy9kb3ducmV2Lnht&#10;bEyPwU7DMBBE70j8g7VIXBB1cCtSQpyqQoIbSG35gG28JFGz6yh2m/D3mBMcRzOaeVNuZu7VhcbQ&#10;ebHwsMhAkdTeddJY+Dy83q9BhYjisPdCFr4pwKa6viqxcH6SHV32sVGpREKBFtoYh0LrULfEGBZ+&#10;IEnelx8ZY5Jjo92IUyrnXpsse9SMnaSFFgd6aak+7c9s4R0FZ+bd9s5H/uDJnN7yQ2bt7c28fQYV&#10;aY5/YfjFT+hQJaajP4sLqreQm1X6Ei2YHFTyn1ZmCepoYb3MQVel/n+g+gEAAP//AwBQSwECLQAU&#10;AAYACAAAACEAtoM4kv4AAADhAQAAEwAAAAAAAAAAAAAAAAAAAAAAW0NvbnRlbnRfVHlwZXNdLnht&#10;bFBLAQItABQABgAIAAAAIQA4/SH/1gAAAJQBAAALAAAAAAAAAAAAAAAAAC8BAABfcmVscy8ucmVs&#10;c1BLAQItABQABgAIAAAAIQCgM9/cJwIAAEwEAAAOAAAAAAAAAAAAAAAAAC4CAABkcnMvZTJvRG9j&#10;LnhtbFBLAQItABQABgAIAAAAIQD6L6j23AAAAAgBAAAPAAAAAAAAAAAAAAAAAIEEAABkcnMvZG93&#10;bnJldi54bWxQSwUGAAAAAAQABADzAAAAigUAAAAA&#10;" strokeweight=".25pt">
                <v:textbox>
                  <w:txbxContent>
                    <w:p w:rsidR="00246C5D" w:rsidRDefault="00246C5D" w:rsidP="00246C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6C5D" w:rsidRDefault="00246C5D" w:rsidP="00246C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6C5D" w:rsidRPr="00D13936" w:rsidRDefault="00246C5D" w:rsidP="00246C5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13936">
                        <w:rPr>
                          <w:color w:val="FF0000"/>
                          <w:sz w:val="20"/>
                          <w:szCs w:val="20"/>
                        </w:rPr>
                        <w:t>Para uso interno</w:t>
                      </w:r>
                    </w:p>
                  </w:txbxContent>
                </v:textbox>
              </v:shape>
            </w:pict>
          </mc:Fallback>
        </mc:AlternateContent>
      </w:r>
      <w:r w:rsidRPr="00DD58D4">
        <w:rPr>
          <w:b/>
          <w:sz w:val="21"/>
          <w:szCs w:val="21"/>
        </w:rPr>
        <w:t>ANEXO I - FICHA DE INSCRIÇÃO Nº</w:t>
      </w:r>
    </w:p>
    <w:p w:rsidR="00246C5D" w:rsidRPr="00DD58D4" w:rsidRDefault="00246C5D" w:rsidP="00246C5D">
      <w:pPr>
        <w:rPr>
          <w:b/>
          <w:sz w:val="21"/>
          <w:szCs w:val="21"/>
        </w:rPr>
      </w:pPr>
      <w:r w:rsidRPr="00DD58D4">
        <w:rPr>
          <w:b/>
          <w:sz w:val="21"/>
          <w:szCs w:val="21"/>
        </w:rPr>
        <w:t xml:space="preserve">                              </w:t>
      </w:r>
    </w:p>
    <w:p w:rsidR="00246C5D" w:rsidRPr="00DD58D4" w:rsidRDefault="00246C5D" w:rsidP="00246C5D">
      <w:pPr>
        <w:jc w:val="center"/>
        <w:rPr>
          <w:sz w:val="21"/>
          <w:szCs w:val="21"/>
        </w:rPr>
      </w:pPr>
    </w:p>
    <w:p w:rsidR="00246C5D" w:rsidRPr="00DD58D4" w:rsidRDefault="00246C5D" w:rsidP="00246C5D">
      <w:pPr>
        <w:jc w:val="center"/>
        <w:rPr>
          <w:sz w:val="21"/>
          <w:szCs w:val="21"/>
        </w:rPr>
      </w:pPr>
    </w:p>
    <w:tbl>
      <w:tblPr>
        <w:tblpPr w:leftFromText="141" w:rightFromText="141" w:vertAnchor="page" w:horzAnchor="margin" w:tblpY="3436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41"/>
        <w:gridCol w:w="142"/>
        <w:gridCol w:w="1780"/>
        <w:gridCol w:w="71"/>
        <w:gridCol w:w="1640"/>
        <w:gridCol w:w="3566"/>
      </w:tblGrid>
      <w:tr w:rsidR="00246C5D" w:rsidRPr="00DD58D4" w:rsidTr="008B0684">
        <w:trPr>
          <w:trHeight w:val="268"/>
        </w:trPr>
        <w:tc>
          <w:tcPr>
            <w:tcW w:w="10411" w:type="dxa"/>
            <w:gridSpan w:val="7"/>
            <w:shd w:val="clear" w:color="auto" w:fill="BFBFBF"/>
          </w:tcPr>
          <w:p w:rsidR="00246C5D" w:rsidRPr="00DD58D4" w:rsidRDefault="00246C5D" w:rsidP="00246C5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D58D4">
              <w:rPr>
                <w:rFonts w:ascii="Times New Roman" w:hAnsi="Times New Roman"/>
                <w:b/>
                <w:sz w:val="21"/>
                <w:szCs w:val="21"/>
              </w:rPr>
              <w:t>DADOS DA OBRA</w:t>
            </w:r>
          </w:p>
        </w:tc>
      </w:tr>
      <w:tr w:rsidR="00246C5D" w:rsidRPr="00DD58D4" w:rsidTr="008B0684">
        <w:trPr>
          <w:trHeight w:val="563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spacing w:after="200" w:line="276" w:lineRule="auto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1.1. Título da Obra:</w:t>
            </w:r>
          </w:p>
        </w:tc>
      </w:tr>
      <w:tr w:rsidR="00246C5D" w:rsidRPr="00DD58D4" w:rsidTr="008B0684">
        <w:trPr>
          <w:trHeight w:val="1402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1.2. Categoria (marque apenas uma):</w:t>
            </w:r>
          </w:p>
          <w:p w:rsidR="00246C5D" w:rsidRPr="00DD58D4" w:rsidRDefault="00246C5D" w:rsidP="008B0684">
            <w:pPr>
              <w:pStyle w:val="SemEspaamento"/>
              <w:tabs>
                <w:tab w:val="left" w:pos="4020"/>
              </w:tabs>
              <w:ind w:left="720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161925</wp:posOffset>
                      </wp:positionV>
                      <wp:extent cx="137160" cy="147955"/>
                      <wp:effectExtent l="0" t="0" r="15240" b="23495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422A" id="Retângulo 19" o:spid="_x0000_s1026" style="position:absolute;margin-left:325.7pt;margin-top:12.75pt;width:10.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Ctig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bU&#10;uzPODGjq0TcZ/vw2q7VCRpeEUGd9QYZ39tbFGr1dovjhSZG90ETBDzbb2uloSxWybYJ79wS33AYm&#10;6DL/PM1PqCmCVPlkenZ8HINlUOwfW+fDF4maxUPJHXUzgQybpQ+96d4k5YWqrRatUknY+Uvl2Aao&#10;8cSXCjvOFPhAlyVfpDVE84fPlGEdZTOejmJiQIysFQQ6aksYebPiDNSKqC6CS7m8eO3fBL2nYg8C&#10;j9J6L3As5Ap802ecvEYzKHQbaEJUq0t+evhamaiVieMDHM8NiKdHrHbUW4c96b0Vi5aCLAmEW3DE&#10;cqqQJjfc0FYrpLJxOHHWoPv13n20J/KRlrOOpoYg+bkGJ6nEr4ZoeZZPJnHMkjA5no5JcIeax0ON&#10;WetLpP7k9EdYkY7RPqj9sXaoH2jA5zEqqcAIit2DPwiXoZ9m+iKEnM+TGY2WhbA0d1ZE5xGnCO/9&#10;9gGcHcgUqDHXuJ8wKF5xqreNLw3O1wHrNhHuGdeB/DSWibLDFxLn/lBOVs8f3ewvAAAA//8DAFBL&#10;AwQUAAYACAAAACEAuHsfXOAAAAAJAQAADwAAAGRycy9kb3ducmV2LnhtbEyPQUvDQBCF74L/YRnB&#10;m920NmmImZRSFAraQ2vxvM1Ok2h2NmQ3afz3ric9DvPx3vfy9WRaMVLvGssI81kEgri0uuEK4fT+&#10;8pCCcF6xVq1lQvgmB+vi9iZXmbZXPtB49JUIIewyhVB732VSurImo9zMdsThd7G9UT6cfSV1r64h&#10;3LRyEUWJNKrh0FCrjrY1lV/HwSBsDlX89vFKq8/R7fRl2DXPp/0W8f5u2jyB8DT5Pxh+9YM6FMHp&#10;bAfWTrQISTxfBhRhEccgApCsHsO4M8IyTUEWufy/oPgBAAD//wMAUEsBAi0AFAAGAAgAAAAhALaD&#10;OJL+AAAA4QEAABMAAAAAAAAAAAAAAAAAAAAAAFtDb250ZW50X1R5cGVzXS54bWxQSwECLQAUAAYA&#10;CAAAACEAOP0h/9YAAACUAQAACwAAAAAAAAAAAAAAAAAvAQAAX3JlbHMvLnJlbHNQSwECLQAUAAYA&#10;CAAAACEA/SsgrYoCAAAwBQAADgAAAAAAAAAAAAAAAAAuAgAAZHJzL2Uyb0RvYy54bWxQSwECLQAU&#10;AAYACAAAACEAuHsfXOAAAAAJAQAADwAAAAAAAAAAAAAAAADk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154940</wp:posOffset>
                      </wp:positionV>
                      <wp:extent cx="137160" cy="147955"/>
                      <wp:effectExtent l="0" t="0" r="15240" b="23495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9101" id="Retângulo 24" o:spid="_x0000_s1026" style="position:absolute;margin-left:236.45pt;margin-top:12.2pt;width:10.8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9ig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Yl&#10;H084M6CpR99k+PPbrNYKGV0SQp31BRne2VsXa/R2ieKHJ0X2QhMFP9hsa6ejLVXItgnu3RPcchuY&#10;oMv88zQ/oaYIUuWT6dnxcQyWQbF/bJ0PXyRqFg8ld9TNBDJslj70pnuTlBeqtlq0SiVh5y+VYxug&#10;xhNfKuw4U+ADXZZ8kdYQzR8+U4Z1lM14OoqJATGyVhDoqC1h5M2KM1AroroILuXy4rV/E/Seij0I&#10;PErrvcCxkCvwTZ9x8hrNoNBtoAlRrS756eFrZaJWJo4PcDw3IJ4esdpRbx32pPdWLFoKsiQQbsER&#10;y6lCmtxwQ1utkMrG4cRZg+7Xe/fRnshHWs46mhqC5OcanKQSvxqi5Vk+mcQxS8LkeDomwR1qHg81&#10;Zq0vkfqT0x9hRTpG+6D2x9qhfqABn8eopAIjKHYP/iBchn6a6YsQcj5PZjRaFsLS3FkRnUecIrz3&#10;2wdwdiBToMZc437CoHjFqd42vjQ4Xwes20S4Z1wH8tNYJsoOX0ic+0M5WT1/dLO/AAAA//8DAFBL&#10;AwQUAAYACAAAACEAY001IN8AAAAJAQAADwAAAGRycy9kb3ducmV2LnhtbEyPwW7CMBBE75X4B2uR&#10;eitOI9OUEAchRCWktgco4mziJUmJ11HshPTva07tcTVPM2+z1WgaNmDnaksSnmcRMKTC6ppKCcev&#10;t6dXYM4r0qqxhBJ+0MEqnzxkKtX2RnscDr5koYRcqiRU3rcp566o0Cg3sy1SyC62M8qHsyu57tQt&#10;lJuGx1H0wo2qKSxUqsVNhcX10BsJ6305/zi9Y/I9uJ2+9Lt6e/zcSPk4HddLYB5H/wfDXT+oQx6c&#10;zrYn7VgjQSTxIqASYiGABUAsxBzY+Z4kwPOM//8g/wUAAP//AwBQSwECLQAUAAYACAAAACEAtoM4&#10;kv4AAADhAQAAEwAAAAAAAAAAAAAAAAAAAAAAW0NvbnRlbnRfVHlwZXNdLnhtbFBLAQItABQABgAI&#10;AAAAIQA4/SH/1gAAAJQBAAALAAAAAAAAAAAAAAAAAC8BAABfcmVscy8ucmVsc1BLAQItABQABgAI&#10;AAAAIQDeQqn9igIAADAFAAAOAAAAAAAAAAAAAAAAAC4CAABkcnMvZTJvRG9jLnhtbFBLAQItABQA&#10;BgAIAAAAIQBjTTUg3wAAAAkBAAAPAAAAAAAAAAAAAAAAAOQ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161925</wp:posOffset>
                      </wp:positionV>
                      <wp:extent cx="137160" cy="147955"/>
                      <wp:effectExtent l="0" t="0" r="15240" b="23495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C4B63" id="Retângulo 22" o:spid="_x0000_s1026" style="position:absolute;margin-left:159.6pt;margin-top:12.75pt;width:10.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GDig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Yl&#10;H485M6CpR99k+PPbrNYKGV0SQp31BRne2VsXa/R2ieKHJ0X2QhMFP9hsa6ejLVXItgnu3RPcchuY&#10;oMv88zQ/oaYIUuWT6dnxcQyWQbF/bJ0PXyRqFg8ld9TNBDJslj70pnuTlBeqtlq0SiVh5y+VYxug&#10;xhNfKuw4U+ADXZZ8kdYQzR8+U4Z1lM14OoqJATGyVhDoqC1h5M2KM1AroroILuXy4rV/E/Seij0I&#10;PErrvcCxkCvwTZ9x8hrNoNBtoAlRrS756eFrZaJWJo4PcDw3IJ4esdpRbx32pPdWLFoKsiQQbsER&#10;y6lCmtxwQ1utkMrG4cRZg+7Xe/fRnshHWs46mhqC5OcanKQSvxqi5Vk+mcQxS8LkeDomwR1qHg81&#10;Zq0vkfqT0x9hRTpG+6D2x9qhfqABn8eopAIjKHYP/iBchn6a6YsQcj5PZjRaFsLS3FkRnUecIrz3&#10;2wdwdiBToMZc437CoHjFqd42vjQ4Xwes20S4Z1wH8tNYJsoOX0ic+0M5WT1/dLO/AAAA//8DAFBL&#10;AwQUAAYACAAAACEAByYFJ+AAAAAJAQAADwAAAGRycy9kb3ducmV2LnhtbEyPQU+DQBCF7yb+h82Y&#10;eLNLaVFElqZpNGliPbQ2nrfsFFB2lrALxX/veNLjZL689718NdlWjNj7xpGC+SwCgVQ601Cl4Pj+&#10;cpeC8EGT0a0jVPCNHlbF9VWuM+MutMfxECrBIeQzraAOocuk9GWNVvuZ65D4d3a91YHPvpKm1xcO&#10;t62Mo+heWt0QN9S6w02N5ddhsArW+yrZfbziw+fot+Y8bJvn49tGqdubaf0EIuAU/mD41Wd1KNjp&#10;5AYyXrQKFvPHmFEFcZKAYGCxjHjLScEyTUEWufy/oPgBAAD//wMAUEsBAi0AFAAGAAgAAAAhALaD&#10;OJL+AAAA4QEAABMAAAAAAAAAAAAAAAAAAAAAAFtDb250ZW50X1R5cGVzXS54bWxQSwECLQAUAAYA&#10;CAAAACEAOP0h/9YAAACUAQAACwAAAAAAAAAAAAAAAAAvAQAAX3JlbHMvLnJlbHNQSwECLQAUAAYA&#10;CAAAACEAsHgxg4oCAAAwBQAADgAAAAAAAAAAAAAAAAAuAgAAZHJzL2Uyb0RvYy54bWxQSwECLQAU&#10;AAYACAAAACEAByYFJ+AAAAAJAQAADwAAAAAAAAAAAAAAAADk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sz w:val="21"/>
                <w:szCs w:val="21"/>
              </w:rPr>
              <w:tab/>
            </w:r>
          </w:p>
          <w:p w:rsidR="00246C5D" w:rsidRPr="00DD58D4" w:rsidRDefault="00246C5D" w:rsidP="008B0684">
            <w:pPr>
              <w:pStyle w:val="SemEspaamento"/>
              <w:spacing w:line="480" w:lineRule="auto"/>
              <w:ind w:left="720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316865</wp:posOffset>
                      </wp:positionV>
                      <wp:extent cx="137160" cy="147955"/>
                      <wp:effectExtent l="0" t="0" r="1524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B68AB" id="Retângulo 16" o:spid="_x0000_s1026" style="position:absolute;margin-left:225.65pt;margin-top:24.95pt;width:10.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xvig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bU&#10;uxPODGjq0TcZ/vw2q7VCRpeEUGd9QYZ39tbFGr1dovjhSZG90ETBDzbb2uloSxWybYJ79wS33AYm&#10;6DL/PM1PqCmCVPlkenZ8HINlUOwfW+fDF4maxUPJHXUzgQybpQ+96d4k5YWqrRatUknY+Uvl2Aao&#10;8cSXCjvOFPhAlyVfpDVE84fPlGEdZTOejmJiQIysFQQ6aksYebPiDNSKqC6CS7m8eO3fBL2nYg8C&#10;j9J6L3As5Ap802ecvEYzKHQbaEJUq0t+evhamaiVieMDHM8NiKdHrHbUW4c96b0Vi5aCLAmEW3DE&#10;cqqQJjfc0FYrpLJxOHHWoPv13n20J/KRlrOOpoYg+bkGJ6nEr4ZoeZZPJnHMkjA5no5JcIeax0ON&#10;WetLpP7k9EdYkY7RPqj9sXaoH2jA5zEqqcAIit2DPwiXoZ9m+iKEnM+TGY2WhbA0d1ZE5xGnCO/9&#10;9gGcHcgUqDHXuJ8wKF5xqreNLw3O1wHrNhHuGdeB/DSWibLDFxLn/lBOVs8f3ewvAAAA//8DAFBL&#10;AwQUAAYACAAAACEAwyLj2OAAAAAJAQAADwAAAGRycy9kb3ducmV2LnhtbEyPwU7CQBCG7ya+w2ZM&#10;vMmWAlZKt4QQTUjUA0g4L92hrXZnm+621Ld3POntn8yXf77J1qNtxICdrx0pmE4iEEiFMzWVCo4f&#10;Lw9PIHzQZHTjCBV8o4d1fnuT6dS4K+1xOIRScAn5VCuoQmhTKX1RodV+4lok3l1cZ3XgsSul6fSV&#10;y20j4yh6lFbXxBcq3eK2wuLr0FsFm325eDu9YvI5+J259Lv6+fi+Ver+btysQAQcwx8Mv/qsDjk7&#10;nV1PxotGwXwxnTHKYbkEwcA8iTmcFSSzGGSeyf8f5D8AAAD//wMAUEsBAi0AFAAGAAgAAAAhALaD&#10;OJL+AAAA4QEAABMAAAAAAAAAAAAAAAAAAAAAAFtDb250ZW50X1R5cGVzXS54bWxQSwECLQAUAAYA&#10;CAAAACEAOP0h/9YAAACUAQAACwAAAAAAAAAAAAAAAAAvAQAAX3JlbHMvLnJlbHNQSwECLQAUAAYA&#10;CAAAACEAFkJcb4oCAAAwBQAADgAAAAAAAAAAAAAAAAAuAgAAZHJzL2Uyb0RvYy54bWxQSwECLQAU&#10;AAYACAAAACEAwyLj2OAAAAAJAQAADwAAAAAAAAAAAAAAAADk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1270</wp:posOffset>
                      </wp:positionV>
                      <wp:extent cx="137160" cy="147955"/>
                      <wp:effectExtent l="0" t="0" r="15240" b="2349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8135D" id="Retângulo 9" o:spid="_x0000_s1026" style="position:absolute;margin-left:103.55pt;margin-top:.1pt;width:10.8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KgiQIAAC4FAAAOAAAAZHJzL2Uyb0RvYy54bWysVM1u2zAMvg/YOwi6r06ytGmMOkXQIsOA&#10;oA3WDj2zshwbk0RNUuJkj7NX2YuNkp02/TkN00EQRYo/Hz/q4nKnFdtK5xs0BR+eDDiTRmDZmHXB&#10;v98vPp1z5gOYEhQaWfC99Pxy9vHDRWtzOcIaVSkdIyfG560teB2CzbPMi1pq8CdopSFlhU5DINGt&#10;s9JBS961ykaDwVnWoiutQyG9p9vrTslnyX9VSRFuq8rLwFTBKbeQdpf2x7hnswvI1w5s3Yg+DfiH&#10;LDQ0hoI+ubqGAGzjmjeudCMceqzCiUCdYVU1QqYaqJrh4FU1dzVYmWohcLx9gsn/P7fiZrtyrCkL&#10;PuXMgKYWfZPhz2+z3ihk04hPa31OZnd25WKF3i5R/PCkyF5oouB7m13ldLSl+tgugb1/AlvuAhN0&#10;Ofw8GZ5RSwSphuPJ9PQ0BssgPzy2zocvEjWLh4I76mWCGLZLHzrTg0nKC1VTLhqlkrD3V8qxLVDb&#10;iS0ltpwp8IEuC75Iq4/mj58pw1rKZjQZxMSA+FgpCHTUlhDyZs0ZqDURXQSXcnnx2r8Jek/FHgUe&#10;pPVe4FjINfi6yzh5jWaQ6ybQfKhGF/z8+LUyUSsTw3s4nhsQT49Y7qmzDjvKeysWDQVZEggrcMRx&#10;qpDmNtzSVimksrE/cVaj+/XefbQn6pGWs5ZmhiD5uQEnqcSvhkg5HY7HcciSMD6djEhwx5rHY43Z&#10;6Cuk/gzph7AiHaN9UIdj5VA/0HjPY1RSgREUuwO/F65CN8v0QQg5nyczGiwLYWnurIjOI04R3vvd&#10;AzjbkylQY27wMF+Qv+JUZxtfGpxvAlZNItwzrj35aSgTZfsPJE79sZysnr+52V8AAAD//wMAUEsD&#10;BBQABgAIAAAAIQAFzoHv3AAAAAcBAAAPAAAAZHJzL2Rvd25yZXYueG1sTI5Ba8JAFITvBf/D8gq9&#10;1Y0pNhKzERELQu1BKz2v2WcSm30bspuY/vs+T+1thhlmvmw12kYM2PnakYLZNAKBVDhTU6ng9Pn2&#10;vADhgyajG0eo4Ac9rPLJQ6ZT4250wOEYSsEj5FOtoAqhTaX0RYVW+6lrkTi7uM7qwLYrpen0jcdt&#10;I+MoepVW18QPlW5xU2HxfeytgvWhnO+/3jG5Dn5nLv2u3p4+Nko9PY7rJYiAY/grwx2f0SFnprPr&#10;yXjRKIijZMZVFiA4juNFAuLM4mUOMs/kf/78FwAA//8DAFBLAQItABQABgAIAAAAIQC2gziS/gAA&#10;AOEBAAATAAAAAAAAAAAAAAAAAAAAAABbQ29udGVudF9UeXBlc10ueG1sUEsBAi0AFAAGAAgAAAAh&#10;ADj9If/WAAAAlAEAAAsAAAAAAAAAAAAAAAAALwEAAF9yZWxzLy5yZWxzUEsBAi0AFAAGAAgAAAAh&#10;AL1JMqCJAgAALgUAAA4AAAAAAAAAAAAAAAAALgIAAGRycy9lMm9Eb2MueG1sUEsBAi0AFAAGAAgA&#10;AAAhAAXOge/cAAAABw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-5715</wp:posOffset>
                      </wp:positionV>
                      <wp:extent cx="137160" cy="147955"/>
                      <wp:effectExtent l="0" t="0" r="15240" b="23495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4BFC" id="Retângulo 23" o:spid="_x0000_s1026" style="position:absolute;margin-left:22.35pt;margin-top:-.45pt;width:10.8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qWigIAADAFAAAOAAAAZHJzL2Uyb0RvYy54bWysVM1u2zAMvg/YOwi6r47TtGmNOkXQIsOA&#10;oCvWDj2zshwbk0RNUuJkj7NX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1K&#10;Pj7mzICmHn2T4c9vs1orZHRJCHXWF2R4Z29drNHbJYofnhTZC00U/GCzrZ2OtlQh2ya4d09wy21g&#10;gi7z42l+Sk0RpMon0/OTkxgsg2L/2DofPkvULB5K7qibCWTYLH3oTfcmKS9UbbVolUrCzl8pxzZA&#10;jSe+VNhxpsAHuiz5Iq0hmj98pgzrKJvxdBQTA2JkrSDQUVvCyJsVZ6BWRHURXMrlxWv/Jug9FXsQ&#10;eJTWe4FjIdfgmz7j5DWaQaHbQBOiWl3ys8PXykStTBwf4HhuQDw9YrWj3jrsSe+tWLQUZEkg3IIj&#10;llOFNLnhK221QiobhxNnDbpf791HeyIfaTnraGoIkp9rcJJK/GKIluf5ZBLHLAmTk+mYBHeoeTzU&#10;mLW+QupPTn+EFekY7YPaH2uH+oEGfB6jkgqMoNg9+INwFfpppi9CyPk8mdFoWQhLc2dFdB5xivDe&#10;bx/A2YFMgRpzg/sJg+IVp3rb+NLgfB2wbhPhnnEdyE9jmSg7fCFx7g/lZPX80c3+AgAA//8DAFBL&#10;AwQUAAYACAAAACEAYK1DC90AAAAGAQAADwAAAGRycy9kb3ducmV2LnhtbEyOwU7DMBBE70j8g7VI&#10;3FqHEFIasqmqCqRKwKGl6tmNt0kgXkexk4a/x5zgOJrRm5evJtOKkXrXWEa4m0cgiEurG64QDh8v&#10;s0cQzivWqrVMCN/kYFVcX+Uq0/bCOxr3vhIBwi5TCLX3XSalK2syys1tRxy6s+2N8iH2ldS9ugS4&#10;aWUcRak0quHwUKuONjWVX/vBIKx31cPb8ZUWn6Pb6vOwbZ4P7xvE25tp/QTC0+T/xvCrH9ShCE4n&#10;O7B2okVIkkVYIsyWIEKdpvcgTghxnIAscvlfv/gBAAD//wMAUEsBAi0AFAAGAAgAAAAhALaDOJL+&#10;AAAA4QEAABMAAAAAAAAAAAAAAAAAAAAAAFtDb250ZW50X1R5cGVzXS54bWxQSwECLQAUAAYACAAA&#10;ACEAOP0h/9YAAACUAQAACwAAAAAAAAAAAAAAAAAvAQAAX3JlbHMvLnJlbHNQSwECLQAUAAYACAAA&#10;ACEAXYwKlooCAAAwBQAADgAAAAAAAAAAAAAAAAAuAgAAZHJzL2Uyb0RvYy54bWxQSwECLQAUAAYA&#10;CAAAACEAYK1DC90AAAAG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sz w:val="21"/>
                <w:szCs w:val="21"/>
              </w:rPr>
              <w:t xml:space="preserve"> Romance                Poesia            Conto                  Tradução               Projeto Gráfico</w:t>
            </w:r>
          </w:p>
          <w:p w:rsidR="00246C5D" w:rsidRPr="00DD58D4" w:rsidRDefault="00246C5D" w:rsidP="008B0684">
            <w:pPr>
              <w:pStyle w:val="SemEspaamento"/>
              <w:spacing w:line="480" w:lineRule="auto"/>
              <w:ind w:left="720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-2540</wp:posOffset>
                      </wp:positionV>
                      <wp:extent cx="137160" cy="147955"/>
                      <wp:effectExtent l="0" t="0" r="1524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DC652" id="Retângulo 14" o:spid="_x0000_s1026" style="position:absolute;margin-left:341.75pt;margin-top:-.2pt;width:10.8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tFiQ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bU&#10;uwlnBjT16JsMf36b1Voho0tCqLO+IMM7e+tijd4uUfzwpMheaKLgB5tt7XS0pQrZNsG9e4JbbgMT&#10;dJl/nuYn1BRBqnwyPTs+jsEyKPaPrfPhi0TN4qHkjrqZQIbN0ofedG+S8kLVVotWqSTs/KVybAPU&#10;eOJLhR1nCnygy5Iv0hqi+cNnyrCOshlPRzExIEbWCgIdtSWMvFlxBmpFVBfBpVxevPZvgt5TsQeB&#10;R2m9FzgWcgW+6TNOXqMZFLoNNCGq1SU/PXytTNTKxPEBjucGxNMjVjvqrcOe9N6KRUtBlgTCLThi&#10;OVVIkxtuaKsVUtk4nDhr0P167z7aE/lIy1lHU0OQ/FyDk1TiV0O0PMsnkzhmSZgcT8ckuEPN46HG&#10;rPUlUn9y+iOsSMdoH9T+WDvUDzTg8xiVVGAExe7BH4TL0E8zfRFCzufJjEbLQliaOyui84hThPd+&#10;+wDODmQK1Jhr3E8YFK841dvGlwbn64B1mwj3jOtAfhrLRNnhC4lzfygnq+ePbvYXAAD//wMAUEsD&#10;BBQABgAIAAAAIQDpzuTB4AAAAAgBAAAPAAAAZHJzL2Rvd25yZXYueG1sTI/NTsMwEITvSLyDtUjc&#10;WqeB9CfNpqoqkCoBh5aKsxtvk0C8jmInDW+POcFxNKOZb7LNaBoxUOdqywizaQSCuLC65hLh9P48&#10;WYJwXrFWjWVC+CYHm/z2JlOptlc+0HD0pQgl7FKFUHnfplK6oiKj3NS2xMG72M4oH2RXSt2payg3&#10;jYyjaC6NqjksVKqlXUXF17E3CNtDmbx+vNDic3B7fen39dPpbYd4fzdu1yA8jf4vDL/4AR3ywHS2&#10;PWsnGoT58iEJUYTJI4jgL6JkBuKMEMcrkHkm/x/IfwAAAP//AwBQSwECLQAUAAYACAAAACEAtoM4&#10;kv4AAADhAQAAEwAAAAAAAAAAAAAAAAAAAAAAW0NvbnRlbnRfVHlwZXNdLnhtbFBLAQItABQABgAI&#10;AAAAIQA4/SH/1gAAAJQBAAALAAAAAAAAAAAAAAAAAC8BAABfcmVscy8ucmVsc1BLAQItABQABgAI&#10;AAAAIQDMqytFiQIAADAFAAAOAAAAAAAAAAAAAAAAAC4CAABkcnMvZTJvRG9jLnhtbFBLAQItABQA&#10;BgAIAAAAIQDpzuTB4AAAAAgBAAAPAAAAAAAAAAAAAAAAAOM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-4445</wp:posOffset>
                      </wp:positionV>
                      <wp:extent cx="137160" cy="147955"/>
                      <wp:effectExtent l="0" t="0" r="1524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9A0AE" id="Retângulo 13" o:spid="_x0000_s1026" style="position:absolute;margin-left:117.15pt;margin-top:-.35pt;width:10.8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guigIAADAFAAAOAAAAZHJzL2Uyb0RvYy54bWysVM1u2zAMvg/YOwi6r47TtGmNOkXQIsOA&#10;oCvWDj2zshwbk0RNUuJkj7NX2YuNkp02/TkN00EQRYo/Hz/q4nKrFdtI51s0Jc+PRpxJI7Bqzark&#10;3+8Xn8448wFMBQqNLPlOen45+/jhorOFHGODqpKOkRPji86WvAnBFlnmRSM1+CO00pCyRqchkOhW&#10;WeWgI+9aZePR6DTr0FXWoZDe0+11r+Sz5L+upQhf69rLwFTJKbeQdpf2x7hnswsoVg5s04ohDfiH&#10;LDS0hoI+ubqGAGzt2jeudCsceqzDkUCdYV23QqYaqJp89KqauwasTLUQON4+weT/n1txs7l1rK2o&#10;d8ecGdDUo28y/PltVmuFjC4Joc76ggzv7K2LNXq7RPHDkyJ7oYmCH2y2tdPRlipk2wT37gluuQ1M&#10;0GV+PM1PqSmCVPlken5yEoNlUOwfW+fDZ4maxUPJHXUzgQybpQ+96d4k5YWqrRatUknY+Svl2Aao&#10;8cSXCjvOFPhAlyVfpDVE84fPlGEdZTOejmJiQIysFQQ6aksYebPiDNSKqC6CS7m8eO3fBL2nYg8C&#10;j9J6L3As5Bp802ecvEYzKHQbaEJUq0t+dvhamaiVieMDHM8NiKdHrHbUW4c96b0Vi5aCLAmEW3DE&#10;cqqQJjd8pa1WSGXjcOKsQffrvftoT+QjLWcdTQ1B8nMNTlKJXwzR8jyfTOKYJWFyMh2T4A41j4ca&#10;s9ZXSP3J6Y+wIh2jfVD7Y+1QP9CAz2NUUoERFLsHfxCuQj/N9EUIOZ8nMxotC2Fp7qyIziNOEd77&#10;7QM4O5ApUGNucD9hULziVG8bXxqcrwPWbSLcM64D+WksE2WHLyTO/aGcrJ4/utlfAAAA//8DAFBL&#10;AwQUAAYACAAAACEAxP8oReAAAAAIAQAADwAAAGRycy9kb3ducmV2LnhtbEyPQU/CQBCF7yb+h82Y&#10;eIOtxQLWbgkhmpCIB5BwXrpDW+3ONt1tqf/e8aS3N3kv732TrUbbiAE7XztS8DCNQCAVztRUKjh+&#10;vE6WIHzQZHTjCBV8o4dVfnuT6dS4K+1xOIRScAn5VCuoQmhTKX1RodV+6lok9i6uszrw2ZXSdPrK&#10;5baRcRTNpdU18UKlW9xUWHwdeqtgvS+T3ekNF5+D35pLv61fju8bpe7vxvUziIBj+AvDLz6jQ85M&#10;Z9eT8aJREM8eZxxVMFmAYD9OkicQZxbxHGSeyf8P5D8AAAD//wMAUEsBAi0AFAAGAAgAAAAhALaD&#10;OJL+AAAA4QEAABMAAAAAAAAAAAAAAAAAAAAAAFtDb250ZW50X1R5cGVzXS54bWxQSwECLQAUAAYA&#10;CAAAACEAOP0h/9YAAACUAQAACwAAAAAAAAAAAAAAAAAvAQAAX3JlbHMvLnJlbHNQSwECLQAUAAYA&#10;CAAAACEAT2WILooCAAAwBQAADgAAAAAAAAAAAAAAAAAuAgAAZHJzL2Uyb0RvYy54bWxQSwECLQAU&#10;AAYACAAAACEAxP8oReAAAAAIAQAADwAAAAAAAAAAAAAAAADk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-2540</wp:posOffset>
                      </wp:positionV>
                      <wp:extent cx="137160" cy="147955"/>
                      <wp:effectExtent l="0" t="0" r="15240" b="23495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65CD" id="Retângulo 18" o:spid="_x0000_s1026" style="position:absolute;margin-left:22.2pt;margin-top:-.2pt;width:10.8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u4iQ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bU&#10;O+qUAU09+ibDn99mtVbI6JIQ6qwvyPDO3rpYo7dLFD88KbIXmij4wWZbOx1tqUK2TXDvnuCW28AE&#10;Xeafp/kJNUWQKp9Mz46PY7AMiv1j63z4IlGzeCi5o24mkGGz9KE33ZukvFC11aJVKgk7f6kc2wA1&#10;nvhSYceZAh/osuSLtIZo/vCZMqyjbMbTUUwMiJG1gkBHbQkjb1acgVoR1UVwKZcXr/2boPdU7EHg&#10;UVrvBY6FXIFv+oyT12gGhW4DTYhqdclPD18rE7UycXyA47kB8fSI1Y5667Anvbdi0VKQJYFwC45Y&#10;ThXS5IYb2mqFVDYOJ84adL/eu4/2RD7SctbR1BAkP9fgJJX41RAtz/LJJI5ZEibH0zEJ7lDzeKgx&#10;a32J1J+c/ggr0jHaB7U/1g71Aw34PEYlFRhBsXvwB+Ey9NNMX4SQ83kyo9GyEJbmzoroPOIU4b3f&#10;PoCzA5kCNeYa9xMGxStO9bbxpcH5OmDdJsI94zqQn8YyUXb4QuLcH8rJ6vmjm/0FAAD//wMAUEsD&#10;BBQABgAIAAAAIQCAfoY63gAAAAYBAAAPAAAAZHJzL2Rvd25yZXYueG1sTI9BS8NAEIXvQv/DMgVv&#10;7cYQo8ZsSikKheqhtXjeZqdJNDsbsps0/nunJz09hvd475t8NdlWjNj7xpGCu2UEAql0pqFKwfHj&#10;dfEIwgdNRreOUMEPelgVs5tcZ8ZdaI/jIVSCS8hnWkEdQpdJ6csarfZL1yGxd3a91YHPvpKm1xcu&#10;t62MoyiVVjfEC7XucFNj+X0YrIL1vrp/+9zhw9fot+Y8bJuX4/tGqdv5tH4GEXAKf2G44jM6FMx0&#10;cgMZL1oFSZJwUsGChe005c9OCuL4CWSRy//4xS8AAAD//wMAUEsBAi0AFAAGAAgAAAAhALaDOJL+&#10;AAAA4QEAABMAAAAAAAAAAAAAAAAAAAAAAFtDb250ZW50X1R5cGVzXS54bWxQSwECLQAUAAYACAAA&#10;ACEAOP0h/9YAAACUAQAACwAAAAAAAAAAAAAAAAAvAQAAX3JlbHMvLnJlbHNQSwECLQAUAAYACAAA&#10;ACEAEN8buIkCAAAwBQAADgAAAAAAAAAAAAAAAAAuAgAAZHJzL2Uyb0RvYy54bWxQSwECLQAUAAYA&#10;CAAAACEAgH6GOt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sz w:val="21"/>
                <w:szCs w:val="21"/>
              </w:rPr>
              <w:t>Ensaio Social             Ensaio Literário                Literatura Infantil               Literatura Juvenil</w:t>
            </w:r>
          </w:p>
        </w:tc>
      </w:tr>
      <w:tr w:rsidR="00246C5D" w:rsidRPr="00DD58D4" w:rsidTr="008B0684">
        <w:trPr>
          <w:trHeight w:val="420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</w:p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1.3. Data de publicação da 1ª edição:   ____/______/________ </w:t>
            </w:r>
          </w:p>
        </w:tc>
      </w:tr>
      <w:tr w:rsidR="00246C5D" w:rsidRPr="00DD58D4" w:rsidTr="008B0684">
        <w:trPr>
          <w:trHeight w:val="474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1.4. ISBN:</w:t>
            </w:r>
          </w:p>
          <w:tbl>
            <w:tblPr>
              <w:tblpPr w:leftFromText="141" w:rightFromText="141" w:vertAnchor="text" w:horzAnchor="margin" w:tblpXSpec="center" w:tblpY="-81"/>
              <w:tblOverlap w:val="never"/>
              <w:tblW w:w="5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2"/>
              <w:gridCol w:w="423"/>
              <w:gridCol w:w="422"/>
              <w:gridCol w:w="422"/>
              <w:gridCol w:w="422"/>
              <w:gridCol w:w="423"/>
              <w:gridCol w:w="422"/>
              <w:gridCol w:w="422"/>
              <w:gridCol w:w="422"/>
              <w:gridCol w:w="423"/>
              <w:gridCol w:w="422"/>
              <w:gridCol w:w="422"/>
            </w:tblGrid>
            <w:tr w:rsidR="00246C5D" w:rsidRPr="00DD58D4" w:rsidTr="008B0684">
              <w:trPr>
                <w:trHeight w:val="527"/>
              </w:trPr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46C5D" w:rsidRPr="00DD58D4" w:rsidRDefault="00246C5D" w:rsidP="008B0684">
                  <w:pPr>
                    <w:rPr>
                      <w:rFonts w:eastAsia="Calibri"/>
                      <w:sz w:val="21"/>
                      <w:szCs w:val="21"/>
                    </w:rPr>
                  </w:pPr>
                </w:p>
              </w:tc>
            </w:tr>
          </w:tbl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</w:p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</w:p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6C5D" w:rsidRPr="00DD58D4" w:rsidTr="008B0684">
        <w:trPr>
          <w:trHeight w:val="409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1.5. Nome da Editora:</w:t>
            </w:r>
          </w:p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6C5D" w:rsidRPr="00DD58D4" w:rsidTr="008B0684">
        <w:trPr>
          <w:trHeight w:val="357"/>
        </w:trPr>
        <w:tc>
          <w:tcPr>
            <w:tcW w:w="10411" w:type="dxa"/>
            <w:gridSpan w:val="7"/>
            <w:shd w:val="clear" w:color="auto" w:fill="BFBFBF"/>
          </w:tcPr>
          <w:p w:rsidR="00246C5D" w:rsidRPr="00DD58D4" w:rsidRDefault="00246C5D" w:rsidP="00246C5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D58D4">
              <w:rPr>
                <w:rFonts w:ascii="Times New Roman" w:hAnsi="Times New Roman"/>
                <w:b/>
                <w:sz w:val="21"/>
                <w:szCs w:val="21"/>
              </w:rPr>
              <w:t xml:space="preserve">DADOS </w:t>
            </w:r>
            <w:proofErr w:type="gramStart"/>
            <w:r w:rsidRPr="00DD58D4">
              <w:rPr>
                <w:rFonts w:ascii="Times New Roman" w:hAnsi="Times New Roman"/>
                <w:b/>
                <w:sz w:val="21"/>
                <w:szCs w:val="21"/>
              </w:rPr>
              <w:t>DOS(</w:t>
            </w:r>
            <w:proofErr w:type="gramEnd"/>
            <w:r w:rsidRPr="00DD58D4">
              <w:rPr>
                <w:rFonts w:ascii="Times New Roman" w:hAnsi="Times New Roman"/>
                <w:b/>
                <w:sz w:val="21"/>
                <w:szCs w:val="21"/>
              </w:rPr>
              <w:t>AS) CANDIDATOS(AS)</w:t>
            </w:r>
          </w:p>
        </w:tc>
      </w:tr>
      <w:tr w:rsidR="00246C5D" w:rsidRPr="00DD58D4" w:rsidTr="008B0684">
        <w:trPr>
          <w:trHeight w:val="406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2.1. Nome do 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autor(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>es), coautor(es), tradutor(es) ou responsável pelo projeto gráfico:</w:t>
            </w:r>
          </w:p>
        </w:tc>
      </w:tr>
      <w:tr w:rsidR="00246C5D" w:rsidRPr="00DD58D4" w:rsidTr="008B0684">
        <w:trPr>
          <w:trHeight w:val="412"/>
        </w:trPr>
        <w:tc>
          <w:tcPr>
            <w:tcW w:w="3354" w:type="dxa"/>
            <w:gridSpan w:val="3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2.2. CPF: 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2.3. RG:</w:t>
            </w:r>
          </w:p>
        </w:tc>
        <w:tc>
          <w:tcPr>
            <w:tcW w:w="3565" w:type="dxa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2.4. Nacionalidade:</w:t>
            </w:r>
          </w:p>
        </w:tc>
      </w:tr>
      <w:tr w:rsidR="00246C5D" w:rsidRPr="00DD58D4" w:rsidTr="008B0684">
        <w:trPr>
          <w:trHeight w:val="406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2.5. Endereço (rua, nº, complemento):</w:t>
            </w:r>
          </w:p>
        </w:tc>
      </w:tr>
      <w:tr w:rsidR="00246C5D" w:rsidRPr="00DD58D4" w:rsidTr="008B0684">
        <w:trPr>
          <w:trHeight w:val="412"/>
        </w:trPr>
        <w:tc>
          <w:tcPr>
            <w:tcW w:w="5134" w:type="dxa"/>
            <w:gridSpan w:val="4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2.6. Cidade/UF: 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2.7. CEP:</w:t>
            </w:r>
          </w:p>
        </w:tc>
      </w:tr>
      <w:tr w:rsidR="00246C5D" w:rsidRPr="00DD58D4" w:rsidTr="008B0684">
        <w:trPr>
          <w:trHeight w:val="413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2.8. E-mail:</w:t>
            </w:r>
          </w:p>
        </w:tc>
      </w:tr>
      <w:tr w:rsidR="00246C5D" w:rsidRPr="00DD58D4" w:rsidTr="008B0684">
        <w:trPr>
          <w:trHeight w:val="426"/>
        </w:trPr>
        <w:tc>
          <w:tcPr>
            <w:tcW w:w="5134" w:type="dxa"/>
            <w:gridSpan w:val="4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2.9. Telefone (DDD):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2.10. Celular (DDD):</w:t>
            </w:r>
          </w:p>
        </w:tc>
      </w:tr>
      <w:tr w:rsidR="00246C5D" w:rsidRPr="00DD58D4" w:rsidTr="008B0684">
        <w:trPr>
          <w:trHeight w:val="583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2.10.Dados Bancários: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2"/>
              <w:gridCol w:w="2106"/>
              <w:gridCol w:w="4680"/>
            </w:tblGrid>
            <w:tr w:rsidR="00246C5D" w:rsidRPr="00DD58D4" w:rsidTr="008B0684">
              <w:trPr>
                <w:trHeight w:val="333"/>
              </w:trPr>
              <w:tc>
                <w:tcPr>
                  <w:tcW w:w="3392" w:type="dxa"/>
                  <w:shd w:val="clear" w:color="auto" w:fill="auto"/>
                </w:tcPr>
                <w:p w:rsidR="00246C5D" w:rsidRPr="00DD58D4" w:rsidRDefault="00246C5D" w:rsidP="00B5503D">
                  <w:pPr>
                    <w:framePr w:hSpace="141" w:wrap="around" w:vAnchor="page" w:hAnchor="margin" w:y="3436"/>
                    <w:rPr>
                      <w:rFonts w:eastAsia="Calibri"/>
                      <w:sz w:val="21"/>
                      <w:szCs w:val="21"/>
                    </w:rPr>
                  </w:pPr>
                  <w:r w:rsidRPr="00DD58D4">
                    <w:rPr>
                      <w:rFonts w:eastAsia="Calibri"/>
                      <w:sz w:val="21"/>
                      <w:szCs w:val="21"/>
                    </w:rPr>
                    <w:t>Banco: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:rsidR="00246C5D" w:rsidRPr="00DD58D4" w:rsidRDefault="00246C5D" w:rsidP="00B5503D">
                  <w:pPr>
                    <w:framePr w:hSpace="141" w:wrap="around" w:vAnchor="page" w:hAnchor="margin" w:y="3436"/>
                    <w:rPr>
                      <w:rFonts w:eastAsia="Calibri"/>
                      <w:sz w:val="21"/>
                      <w:szCs w:val="21"/>
                    </w:rPr>
                  </w:pPr>
                  <w:r w:rsidRPr="00DD58D4">
                    <w:rPr>
                      <w:rFonts w:eastAsia="Calibri"/>
                      <w:sz w:val="21"/>
                      <w:szCs w:val="21"/>
                    </w:rPr>
                    <w:t>Agência: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246C5D" w:rsidRPr="00DD58D4" w:rsidRDefault="00246C5D" w:rsidP="00B5503D">
                  <w:pPr>
                    <w:framePr w:hSpace="141" w:wrap="around" w:vAnchor="page" w:hAnchor="margin" w:y="3436"/>
                    <w:rPr>
                      <w:rFonts w:eastAsia="Calibri"/>
                      <w:sz w:val="21"/>
                      <w:szCs w:val="21"/>
                    </w:rPr>
                  </w:pPr>
                  <w:r w:rsidRPr="00DD58D4">
                    <w:rPr>
                      <w:rFonts w:eastAsia="Calibri"/>
                      <w:sz w:val="21"/>
                      <w:szCs w:val="21"/>
                    </w:rPr>
                    <w:t>Conta corrente:</w:t>
                  </w:r>
                </w:p>
              </w:tc>
            </w:tr>
          </w:tbl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6C5D" w:rsidRPr="00DD58D4" w:rsidTr="008B0684">
        <w:trPr>
          <w:trHeight w:val="257"/>
        </w:trPr>
        <w:tc>
          <w:tcPr>
            <w:tcW w:w="10411" w:type="dxa"/>
            <w:gridSpan w:val="7"/>
            <w:shd w:val="clear" w:color="auto" w:fill="BFBFBF"/>
          </w:tcPr>
          <w:p w:rsidR="00246C5D" w:rsidRPr="00DD58D4" w:rsidRDefault="00246C5D" w:rsidP="00246C5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D58D4">
              <w:rPr>
                <w:rFonts w:ascii="Times New Roman" w:hAnsi="Times New Roman"/>
                <w:b/>
                <w:sz w:val="21"/>
                <w:szCs w:val="21"/>
              </w:rPr>
              <w:t>DECLARAÇÃO</w:t>
            </w:r>
          </w:p>
        </w:tc>
      </w:tr>
      <w:tr w:rsidR="00246C5D" w:rsidRPr="00DD58D4" w:rsidTr="008B0684">
        <w:trPr>
          <w:trHeight w:val="697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3.1. A inscrição efetuada implica na minha plena aceitação de todas as condições estabelecidas no Edital.</w:t>
            </w:r>
          </w:p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3.2. As informações prestadas são verdadeiras e de minha inteira responsabilidade.</w:t>
            </w:r>
          </w:p>
        </w:tc>
      </w:tr>
      <w:tr w:rsidR="00246C5D" w:rsidRPr="00DD58D4" w:rsidTr="008B0684">
        <w:trPr>
          <w:trHeight w:val="570"/>
        </w:trPr>
        <w:tc>
          <w:tcPr>
            <w:tcW w:w="3071" w:type="dxa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3.3. Data:</w:t>
            </w:r>
          </w:p>
        </w:tc>
        <w:tc>
          <w:tcPr>
            <w:tcW w:w="7339" w:type="dxa"/>
            <w:gridSpan w:val="6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3.4. Assinatura 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do(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>a) CANDIDATO(A):</w:t>
            </w:r>
          </w:p>
        </w:tc>
      </w:tr>
      <w:tr w:rsidR="00246C5D" w:rsidRPr="00DD58D4" w:rsidTr="008B0684">
        <w:trPr>
          <w:trHeight w:val="283"/>
        </w:trPr>
        <w:tc>
          <w:tcPr>
            <w:tcW w:w="10411" w:type="dxa"/>
            <w:gridSpan w:val="7"/>
            <w:shd w:val="clear" w:color="auto" w:fill="BFBFBF"/>
          </w:tcPr>
          <w:p w:rsidR="00246C5D" w:rsidRPr="00DD58D4" w:rsidRDefault="00246C5D" w:rsidP="00246C5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D58D4">
              <w:rPr>
                <w:rFonts w:ascii="Times New Roman" w:hAnsi="Times New Roman"/>
                <w:b/>
                <w:sz w:val="21"/>
                <w:szCs w:val="21"/>
              </w:rPr>
              <w:t>TRIAGEM (não preencher – para uso interno da Fundação Biblioteca Nacional)</w:t>
            </w:r>
          </w:p>
        </w:tc>
      </w:tr>
      <w:tr w:rsidR="00246C5D" w:rsidRPr="00DD58D4" w:rsidTr="008B0684">
        <w:trPr>
          <w:trHeight w:val="422"/>
        </w:trPr>
        <w:tc>
          <w:tcPr>
            <w:tcW w:w="5205" w:type="dxa"/>
            <w:gridSpan w:val="5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4.1. Nome 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do(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>a) Servidor(a):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>4.2. Matrícula:</w:t>
            </w:r>
          </w:p>
        </w:tc>
      </w:tr>
      <w:tr w:rsidR="00246C5D" w:rsidRPr="00DD58D4" w:rsidTr="008B0684">
        <w:trPr>
          <w:trHeight w:val="422"/>
        </w:trPr>
        <w:tc>
          <w:tcPr>
            <w:tcW w:w="3212" w:type="dxa"/>
            <w:gridSpan w:val="2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4.3. Data: </w:t>
            </w:r>
          </w:p>
        </w:tc>
        <w:tc>
          <w:tcPr>
            <w:tcW w:w="7198" w:type="dxa"/>
            <w:gridSpan w:val="5"/>
            <w:shd w:val="clear" w:color="auto" w:fill="auto"/>
          </w:tcPr>
          <w:p w:rsidR="00246C5D" w:rsidRPr="00DD58D4" w:rsidRDefault="00246C5D" w:rsidP="008B0684">
            <w:pPr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4.4 Assinatura 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do(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>a) Servidor(a):</w:t>
            </w:r>
          </w:p>
        </w:tc>
      </w:tr>
      <w:tr w:rsidR="00246C5D" w:rsidRPr="00DD58D4" w:rsidTr="008B0684">
        <w:trPr>
          <w:trHeight w:val="1171"/>
        </w:trPr>
        <w:tc>
          <w:tcPr>
            <w:tcW w:w="10411" w:type="dxa"/>
            <w:gridSpan w:val="7"/>
            <w:shd w:val="clear" w:color="auto" w:fill="auto"/>
          </w:tcPr>
          <w:p w:rsidR="00246C5D" w:rsidRPr="00DD58D4" w:rsidRDefault="00246C5D" w:rsidP="008B0684">
            <w:pPr>
              <w:tabs>
                <w:tab w:val="left" w:pos="990"/>
              </w:tabs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116840</wp:posOffset>
                      </wp:positionV>
                      <wp:extent cx="137160" cy="147955"/>
                      <wp:effectExtent l="0" t="0" r="1524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CACD" id="Retângulo 8" o:spid="_x0000_s1026" style="position:absolute;margin-left:22.35pt;margin-top:9.2pt;width:10.8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RoiAIAAC4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Yl&#10;p0YZ0NSibzL8+W1Wa4XsNOLTWV+Q2Z29dbFCb5cofnhSZC80UfCDzbZ2OtpSfWybwN49gS23gQm6&#10;zD9P8xNqiSBVPpmeHR/HYBkU+8fW+fBFombxUHJHvUwQw2bpQ2+6N0l5oWqrRatUEnb+Ujm2AWo7&#10;saXCjjMFPtBlyRdpDdH84TNlWEfZjKejmBgQH2sFgY7aEkLerDgDtSKii+BSLi9e+zdB76nYg8Cj&#10;tN4LHAu5At/0GSev0QwK3QaaD9VqatDha2WiViaGD3A8NyCeHrHaUWcd9pT3VixaCrIkEG7BEcep&#10;QprbcENbrZDKxuHEWYPu13v30Z6oR1rOOpoZguTnGpykEr8aIuVZPpnEIUvC5Hg6JsEdah4PNWat&#10;L5H6k9MPYUU6Rvug9sfaoX6g8Z7HqKQCIyh2D/4gXIZ+lumDEHI+T2Y0WBbC0txZEZ1HnCK899sH&#10;cHYgU6DGXON+vqB4xaneNr40OF8HrNtEuGdcB/LTUCbKDh9InPpDOVk9f3OzvwAAAP//AwBQSwME&#10;FAAGAAgAAAAhANzr3lvcAAAABwEAAA8AAABkcnMvZG93bnJldi54bWxMjs1Og0AUhfcmvsPkNnFn&#10;hypCgwxN02jSRLtobVxPmVugMncIM1B8e68rXZ6fnPPlq8m2YsTeN44ULOYRCKTSmYYqBceP1/sl&#10;CB80Gd06QgXf6GFV3N7kOjPuSnscD6ESPEI+0wrqELpMSl/WaLWfuw6Js7PrrQ4s+0qaXl953Lby&#10;IYoSaXVD/FDrDjc1ll+HwSpY76un9883TC+j35rzsG1ejruNUnezaf0MIuAU/srwi8/oUDDTyQ1k&#10;vGgVxHHKTfaXMQjOk+QRxIn9RQqyyOV//uIHAAD//wMAUEsBAi0AFAAGAAgAAAAhALaDOJL+AAAA&#10;4QEAABMAAAAAAAAAAAAAAAAAAAAAAFtDb250ZW50X1R5cGVzXS54bWxQSwECLQAUAAYACAAAACEA&#10;OP0h/9YAAACUAQAACwAAAAAAAAAAAAAAAAAvAQAAX3JlbHMvLnJlbHNQSwECLQAUAAYACAAAACEA&#10;v/8UaIgCAAAuBQAADgAAAAAAAAAAAAAAAAAuAgAAZHJzL2Uyb0RvYy54bWxQSwECLQAUAAYACAAA&#10;ACEA3OveW9wAAAAH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sz w:val="21"/>
                <w:szCs w:val="21"/>
              </w:rPr>
              <w:t xml:space="preserve">              </w:t>
            </w:r>
          </w:p>
          <w:p w:rsidR="00246C5D" w:rsidRPr="00DD58D4" w:rsidRDefault="00246C5D" w:rsidP="008B0684">
            <w:pPr>
              <w:tabs>
                <w:tab w:val="left" w:pos="990"/>
              </w:tabs>
              <w:ind w:left="851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sz w:val="21"/>
                <w:szCs w:val="21"/>
              </w:rPr>
              <w:t xml:space="preserve">Ficha de inscrição devidamente preenchida e assinada 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pelo(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>a) candidato(a). (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anexo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 xml:space="preserve"> I)</w:t>
            </w:r>
          </w:p>
          <w:p w:rsidR="00246C5D" w:rsidRPr="00DD58D4" w:rsidRDefault="00246C5D" w:rsidP="008B0684">
            <w:pPr>
              <w:tabs>
                <w:tab w:val="left" w:pos="990"/>
              </w:tabs>
              <w:ind w:left="851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635</wp:posOffset>
                      </wp:positionV>
                      <wp:extent cx="137160" cy="147955"/>
                      <wp:effectExtent l="0" t="0" r="1524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BB5DD" id="Retângulo 7" o:spid="_x0000_s1026" style="position:absolute;margin-left:22.35pt;margin-top:.05pt;width:10.8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aKiAIAAC4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Yl&#10;n3JmQFOLvsnw57dZrRWyacSns74gszt762KF3i5R/PCkyF5oouAHm23tdLSl+tg2gb17AltuAxN0&#10;mX+e5ifUEkGqfDI9Oz6OwTIo9o+t8+GLRM3ioeSOepkghs3Sh950b5LyQtVWi1apJOz8pXJsA9R2&#10;YkuFHWcKfKDLki/SGqL5w2fKsI6yGU9HMTEgPtYKAh21JYS8WXEGakVEF8GlXF689m+C3lOxB4FH&#10;ab0XOBZyBb7pM05eoxkUug00H6rVJT89fK1M1MrE8AGO5wbE0yNWO+qsw57y3opFS0GWBMItOOI4&#10;VUhzG25oqxVS2TicOGvQ/XrvPtoT9UjLWUczQ5D8XIOTVOJXQ6Q8yyeTOGRJmBxPxyS4Q83jocas&#10;9SVSf3L6IaxIx2gf1P5YO9QPNN7zGJVUYATF7sEfhMvQzzJ9EELO58mMBstCWJo7K6LziFOE9377&#10;AM4OZArUmGvczxcUrzjV28aXBufrgHWbCPeM60B+GspE2eEDiVN/KCer529u9hcAAP//AwBQSwME&#10;FAAGAAgAAAAhAJZgAhnbAAAABQEAAA8AAABkcnMvZG93bnJldi54bWxMjs1OwkAUhfcmvsPkmrCT&#10;qVCLqZ0SQiAhURcgcX3pXNpK507TmZb69g4rXZ6fnPNly9E0YqDO1ZYVPE0jEMSF1TWXCo6f28cX&#10;EM4ja2wsk4IfcrDM7+8yTLW98p6Ggy9FGGGXooLK+zaV0hUVGXRT2xKH7Gw7gz7IrpS6w2sYN42c&#10;RVEiDdYcHipsaV1RcTn0RsFqXz6/f73R4ntwO33ud/Xm+LFWavIwrl5BeBr9Xxlu+AEd8sB0sj1r&#10;JxoFcbwIzZsvQpokcxAnBbN5DDLP5H/6/BcAAP//AwBQSwECLQAUAAYACAAAACEAtoM4kv4AAADh&#10;AQAAEwAAAAAAAAAAAAAAAAAAAAAAW0NvbnRlbnRfVHlwZXNdLnhtbFBLAQItABQABgAIAAAAIQA4&#10;/SH/1gAAAJQBAAALAAAAAAAAAAAAAAAAAC8BAABfcmVscy8ucmVsc1BLAQItABQABgAIAAAAIQAn&#10;WPaKiAIAAC4FAAAOAAAAAAAAAAAAAAAAAC4CAABkcnMvZTJvRG9jLnhtbFBLAQItABQABgAIAAAA&#10;IQCWYAIZ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sz w:val="21"/>
                <w:szCs w:val="21"/>
              </w:rPr>
              <w:t>04 (quatro) vias da obra.</w:t>
            </w:r>
          </w:p>
          <w:p w:rsidR="00246C5D" w:rsidRPr="00DD58D4" w:rsidRDefault="00246C5D" w:rsidP="008B0684">
            <w:pPr>
              <w:tabs>
                <w:tab w:val="left" w:pos="990"/>
              </w:tabs>
              <w:ind w:left="851"/>
              <w:rPr>
                <w:rFonts w:eastAsia="Calibri"/>
                <w:sz w:val="21"/>
                <w:szCs w:val="21"/>
              </w:rPr>
            </w:pPr>
            <w:r w:rsidRPr="00DD58D4">
              <w:rPr>
                <w:rFonts w:eastAsia="Calibri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46355</wp:posOffset>
                      </wp:positionV>
                      <wp:extent cx="137160" cy="147955"/>
                      <wp:effectExtent l="0" t="0" r="15240" b="23495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1FF61" id="Retângulo 25" o:spid="_x0000_s1026" style="position:absolute;margin-left:22.35pt;margin-top:3.65pt;width:10.8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LoiwIAADAFAAAOAAAAZHJzL2Uyb0RvYy54bWysVM1u2zAMvg/YOwi6r46ztGmNOkXQIsOA&#10;oC3WDj2zshwbk0RNUuJkj7NX2YuNkp02/TkN00EQRYo/Hz/q/GKrFdtI51s0Jc+PRpxJI7Bqzark&#10;3+8Xn0458wFMBQqNLPlOen4x+/jhvLOFHGODqpKOkRPji86WvAnBFlnmRSM1+CO00pCyRqchkOhW&#10;WeWgI+9aZePR6CTr0FXWoZDe0+1Vr+Sz5L+upQg3de1lYKrklFtIu0v7Y9yz2TkUKwe2acWQBvxD&#10;FhpaQ0GfXF1BALZ27RtXuhUOPdbhSKDOsK5bIVMNVE0+elXNXQNWploIHG+fYPL/z6243tw61lYl&#10;Hx9zZkBTj77J8Oe3Wa0VMrokhDrrCzK8s7cu1ujtEsUPT4rshSYKfrDZ1k5HW6qQbRPcuye45TYw&#10;QZf552l+Qk0RpMon07PjFCyDYv/YOh++SNQsHkruqJsJZNgsfYjhodibpLxQtdWiVSoJO3+pHNsA&#10;NZ74UmHHmQIf6LLki7RiaeTCHz5ThnWUzXg6iokBMbJWEOioLWHkzYozUCuiuggu5fLitX8T9J6K&#10;PQg8Suu9wLGQK/BNn3Hy2pNTt4EmRLW65KeHr5WJZcrE8QGO5wbE0yNWO+qtw5703opFS0GWBMIt&#10;OGI5VUiTG25oqxVS2TicOGvQ/XrvPtoT+UjLWUdTQ5D8XIOTVOJXQ7Q8yyeTOGZJmBxPxyS4Q83j&#10;ocas9SVSf3L6I6xIx2gf1P5YO9QPNODzGJVUYATF7sEfhMvQTzN9EULO58mMRstCWJo7K6LziFOE&#10;9377AM4OZArUmGvcTxgUrzjV28aXBufrgHWbCPeM60B+GstEouELiXN/KCer549u9hcAAP//AwBQ&#10;SwMEFAAGAAgAAAAhAE6qmsTcAAAABgEAAA8AAABkcnMvZG93bnJldi54bWxMjkFLw0AUhO+C/2F5&#10;gje70dZEYl5KKQoF9dBaPG+zr0k0+zZkN2n99z5PehqGGWa+Ynl2nZpoCK1nhNtZAoq48rblGmH/&#10;/nzzACpEw9Z0ngnhmwIsy8uLwuTWn3hL0y7WSkY45AahibHPtQ5VQ86Eme+JJTv6wZkodqi1HcxJ&#10;xl2n75Ik1c60LA+N6WndUPW1Gx3Calvfv368UPY5hY09jpv2af+2Rry+Oq8eQUU6x78y/OILOpTC&#10;dPAj26A6hMUikyZCNgclcZqKHhDmSQq6LPR//PIHAAD//wMAUEsBAi0AFAAGAAgAAAAhALaDOJL+&#10;AAAA4QEAABMAAAAAAAAAAAAAAAAAAAAAAFtDb250ZW50X1R5cGVzXS54bWxQSwECLQAUAAYACAAA&#10;ACEAOP0h/9YAAACUAQAACwAAAAAAAAAAAAAAAAAvAQAAX3JlbHMvLnJlbHNQSwECLQAUAAYACAAA&#10;ACEAM7aS6IsCAAAwBQAADgAAAAAAAAAAAAAAAAAuAgAAZHJzL2Uyb0RvYy54bWxQSwECLQAUAAYA&#10;CAAAACEATqqaxNwAAAAGAQAADwAAAAAAAAAAAAAAAADl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rFonts w:eastAsia="Calibri"/>
                <w:sz w:val="21"/>
                <w:szCs w:val="21"/>
              </w:rPr>
              <w:t xml:space="preserve">Termo de Doação devidamente preenchida e assinada 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pelo(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>a) candidato(a). (</w:t>
            </w:r>
            <w:proofErr w:type="gramStart"/>
            <w:r w:rsidRPr="00DD58D4">
              <w:rPr>
                <w:rFonts w:eastAsia="Calibri"/>
                <w:sz w:val="21"/>
                <w:szCs w:val="21"/>
              </w:rPr>
              <w:t>anexo</w:t>
            </w:r>
            <w:proofErr w:type="gramEnd"/>
            <w:r w:rsidRPr="00DD58D4">
              <w:rPr>
                <w:rFonts w:eastAsia="Calibri"/>
                <w:sz w:val="21"/>
                <w:szCs w:val="21"/>
              </w:rPr>
              <w:t xml:space="preserve"> II)</w:t>
            </w:r>
          </w:p>
        </w:tc>
      </w:tr>
    </w:tbl>
    <w:p w:rsidR="00246C5D" w:rsidRPr="00DD58D4" w:rsidRDefault="00246C5D" w:rsidP="002C66E7">
      <w:pPr>
        <w:jc w:val="center"/>
        <w:rPr>
          <w:sz w:val="22"/>
          <w:szCs w:val="22"/>
        </w:rPr>
      </w:pPr>
    </w:p>
    <w:sectPr w:rsidR="00246C5D" w:rsidRPr="00DD58D4" w:rsidSect="0007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1133" w:bottom="993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A1" w:rsidRDefault="00C05BA1" w:rsidP="002C66E7">
      <w:r>
        <w:separator/>
      </w:r>
    </w:p>
  </w:endnote>
  <w:endnote w:type="continuationSeparator" w:id="0">
    <w:p w:rsidR="00C05BA1" w:rsidRDefault="00C05BA1" w:rsidP="002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3D" w:rsidRDefault="00B5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79752E" w:rsidRPr="0079752E" w:rsidRDefault="00C05BA1" w:rsidP="0079752E">
    <w:pPr>
      <w:tabs>
        <w:tab w:val="left" w:pos="3465"/>
      </w:tabs>
      <w:jc w:val="center"/>
      <w:rPr>
        <w:rFonts w:ascii="Calibri" w:hAnsi="Calibri"/>
        <w:i/>
        <w:sz w:val="18"/>
        <w:szCs w:val="18"/>
      </w:rPr>
    </w:pPr>
    <w:r>
      <w:fldChar w:fldCharType="begin"/>
    </w:r>
    <w:r>
      <w:instrText xml:space="preserve"> HYPERLINK "http://www.bn.gov.br" </w:instrText>
    </w:r>
    <w:r>
      <w:fldChar w:fldCharType="separate"/>
    </w:r>
    <w:r w:rsidR="004E26C8" w:rsidRPr="0079752E">
      <w:rPr>
        <w:rStyle w:val="Hyperlink"/>
        <w:rFonts w:ascii="Calibri" w:hAnsi="Calibri"/>
        <w:i/>
        <w:sz w:val="18"/>
        <w:szCs w:val="18"/>
      </w:rPr>
      <w:t>www.bn.gov.br</w:t>
    </w:r>
    <w:r>
      <w:rPr>
        <w:rStyle w:val="Hyperlink"/>
        <w:rFonts w:ascii="Calibri" w:hAnsi="Calibri"/>
        <w:i/>
        <w:sz w:val="18"/>
        <w:szCs w:val="18"/>
      </w:rPr>
      <w:fldChar w:fldCharType="end"/>
    </w:r>
  </w:p>
  <w:p w:rsidR="0079752E" w:rsidRPr="0079752E" w:rsidRDefault="004E26C8" w:rsidP="0079752E">
    <w:pPr>
      <w:tabs>
        <w:tab w:val="left" w:pos="3465"/>
      </w:tabs>
      <w:jc w:val="center"/>
      <w:rPr>
        <w:rFonts w:ascii="Calibri" w:hAnsi="Calibri"/>
        <w:i/>
        <w:sz w:val="18"/>
        <w:szCs w:val="18"/>
      </w:rPr>
    </w:pPr>
    <w:r w:rsidRPr="0079752E">
      <w:rPr>
        <w:rFonts w:ascii="Calibri" w:hAnsi="Calibri"/>
        <w:i/>
        <w:sz w:val="18"/>
        <w:szCs w:val="18"/>
      </w:rPr>
      <w:t>21 2220 2796</w:t>
    </w:r>
  </w:p>
  <w:p w:rsidR="00571AE6" w:rsidRDefault="00C05BA1" w:rsidP="007975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3D" w:rsidRDefault="00B5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A1" w:rsidRDefault="00C05BA1" w:rsidP="002C66E7">
      <w:r>
        <w:separator/>
      </w:r>
    </w:p>
  </w:footnote>
  <w:footnote w:type="continuationSeparator" w:id="0">
    <w:p w:rsidR="00C05BA1" w:rsidRDefault="00C05BA1" w:rsidP="002C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3D" w:rsidRDefault="00B550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D4" w:rsidRDefault="004E26C8" w:rsidP="000A5BD4">
    <w:pPr>
      <w:pStyle w:val="Cabealho"/>
      <w:jc w:val="center"/>
      <w:rPr>
        <w:lang w:eastAsia="ar-SA"/>
      </w:rPr>
    </w:pPr>
    <w:r>
      <w:rPr>
        <w:lang w:eastAsia="ar-SA"/>
      </w:rPr>
      <w:object w:dxaOrig="5835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25pt;height:38.25pt" o:ole="" filled="t">
          <v:fill color2="black"/>
          <v:imagedata r:id="rId1" o:title=""/>
        </v:shape>
        <o:OLEObject Type="Embed" ProgID="Word.Picture.8" ShapeID="_x0000_i1025" DrawAspect="Content" ObjectID="_155973437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3D" w:rsidRDefault="00B55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C21BF"/>
    <w:multiLevelType w:val="multilevel"/>
    <w:tmpl w:val="778A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D"/>
    <w:rsid w:val="00055446"/>
    <w:rsid w:val="002002F6"/>
    <w:rsid w:val="00246C5D"/>
    <w:rsid w:val="002C66E7"/>
    <w:rsid w:val="003331E3"/>
    <w:rsid w:val="004E26C8"/>
    <w:rsid w:val="009C3805"/>
    <w:rsid w:val="00A1541E"/>
    <w:rsid w:val="00B5503D"/>
    <w:rsid w:val="00BD3503"/>
    <w:rsid w:val="00C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33CAD-FC94-4982-A0CB-3798908E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C5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46C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46C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246C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6C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24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246C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Sá de Souza</dc:creator>
  <cp:keywords/>
  <dc:description/>
  <cp:lastModifiedBy>Ana Cristina Sá de Souza</cp:lastModifiedBy>
  <cp:revision>2</cp:revision>
  <dcterms:created xsi:type="dcterms:W3CDTF">2017-06-23T17:46:00Z</dcterms:created>
  <dcterms:modified xsi:type="dcterms:W3CDTF">2017-06-23T17:46:00Z</dcterms:modified>
</cp:coreProperties>
</file>