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58" w:rsidRDefault="000C7E63">
      <w:pPr>
        <w:rPr>
          <w:b/>
        </w:rPr>
      </w:pPr>
      <w:r>
        <w:rPr>
          <w:b/>
        </w:rPr>
        <w:t>Modelo de Cronograma mensal de atividades</w:t>
      </w:r>
    </w:p>
    <w:p w:rsidR="000C7E63" w:rsidRDefault="000C7E63">
      <w:pPr>
        <w:rPr>
          <w:b/>
        </w:rPr>
      </w:pPr>
    </w:p>
    <w:tbl>
      <w:tblPr>
        <w:tblW w:w="11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640"/>
        <w:gridCol w:w="600"/>
        <w:gridCol w:w="580"/>
        <w:gridCol w:w="580"/>
        <w:gridCol w:w="560"/>
        <w:gridCol w:w="620"/>
        <w:gridCol w:w="540"/>
        <w:gridCol w:w="540"/>
        <w:gridCol w:w="580"/>
        <w:gridCol w:w="520"/>
        <w:gridCol w:w="560"/>
        <w:gridCol w:w="580"/>
      </w:tblGrid>
      <w:tr w:rsidR="00BB1912" w:rsidRPr="00BB1912" w:rsidTr="00BB1912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</w:tr>
      <w:tr w:rsidR="00F80B8F" w:rsidRPr="00BB1912" w:rsidTr="00BB191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F80B8F" w:rsidRDefault="00F80B8F" w:rsidP="00BB191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</w:pPr>
            <w:r w:rsidRPr="00F80B8F">
              <w:rPr>
                <w:rFonts w:ascii="Calibri" w:eastAsia="Times New Roman" w:hAnsi="Calibri" w:cs="Times New Roman"/>
                <w:color w:val="000000"/>
                <w:lang w:eastAsia="pt-BR"/>
              </w:rPr>
              <w:t>Apresentação do plano de trabalho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B1912" w:rsidRPr="00BB1912" w:rsidTr="00BB191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F80B8F" w:rsidRDefault="00F80B8F" w:rsidP="00BB191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</w:pPr>
            <w:r w:rsidRPr="00F80B8F"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  <w:t xml:space="preserve">Ação </w:t>
            </w:r>
            <w:proofErr w:type="gramStart"/>
            <w:r w:rsidRPr="00F80B8F"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B1912" w:rsidRPr="00BB1912" w:rsidTr="00BB191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F80B8F" w:rsidRDefault="00F80B8F" w:rsidP="00BB191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</w:pPr>
            <w:r w:rsidRPr="00F80B8F"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  <w:t xml:space="preserve">Ação </w:t>
            </w:r>
            <w:proofErr w:type="gramStart"/>
            <w:r w:rsidRPr="00F80B8F"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B1912" w:rsidRPr="00BB1912" w:rsidTr="00BB191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Elaboração e entrega do relatório parcial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B1912" w:rsidRPr="00BB1912" w:rsidTr="00BB191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F80B8F" w:rsidRDefault="00F80B8F" w:rsidP="00BB191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  <w:t>Ação ...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B1912" w:rsidRPr="00BB1912" w:rsidTr="00BB191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Entrega do artigo final e do relatório final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</w:tr>
    </w:tbl>
    <w:p w:rsidR="00BB1912" w:rsidRDefault="00BB1912">
      <w:pPr>
        <w:rPr>
          <w:b/>
        </w:rPr>
      </w:pPr>
    </w:p>
    <w:p w:rsidR="00BB1912" w:rsidRPr="00C072D0" w:rsidRDefault="00C072D0">
      <w:pPr>
        <w:rPr>
          <w:rFonts w:ascii="Calibri" w:eastAsia="Times New Roman" w:hAnsi="Calibri" w:cs="Times New Roman"/>
          <w:color w:val="000000"/>
          <w:lang w:eastAsia="pt-BR"/>
        </w:rPr>
      </w:pPr>
      <w:r w:rsidRPr="00C072D0">
        <w:rPr>
          <w:rFonts w:ascii="Calibri" w:eastAsia="Times New Roman" w:hAnsi="Calibri" w:cs="Times New Roman"/>
          <w:color w:val="000000"/>
          <w:lang w:eastAsia="pt-BR"/>
        </w:rPr>
        <w:t>O</w:t>
      </w:r>
      <w:r w:rsidRPr="00C072D0">
        <w:rPr>
          <w:rFonts w:ascii="Calibri" w:eastAsia="Times New Roman" w:hAnsi="Calibri" w:cs="Times New Roman"/>
          <w:color w:val="000000"/>
          <w:lang w:eastAsia="pt-BR"/>
        </w:rPr>
        <w:t xml:space="preserve"> 1º mês de desenvolvimento do projeto será aquele em que o contrato for assinado</w:t>
      </w:r>
    </w:p>
    <w:p w:rsidR="00C072D0" w:rsidRDefault="00C072D0">
      <w:pPr>
        <w:rPr>
          <w:b/>
        </w:rPr>
      </w:pPr>
    </w:p>
    <w:p w:rsidR="00BB1912" w:rsidRPr="00BB1912" w:rsidRDefault="00BB1912" w:rsidP="00BB1912">
      <w:pPr>
        <w:rPr>
          <w:b/>
        </w:rPr>
      </w:pPr>
      <w:r>
        <w:rPr>
          <w:b/>
        </w:rPr>
        <w:t>*</w:t>
      </w:r>
      <w:r w:rsidRPr="00BB1912">
        <w:rPr>
          <w:b/>
        </w:rPr>
        <w:t xml:space="preserve">O modelo acima é apenas exemplificativo. O pesquisador pode usa-lo como base e </w:t>
      </w:r>
      <w:r>
        <w:rPr>
          <w:b/>
        </w:rPr>
        <w:t>tem liberdade</w:t>
      </w:r>
      <w:r w:rsidRPr="00BB1912">
        <w:rPr>
          <w:b/>
        </w:rPr>
        <w:t xml:space="preserve"> para realizar </w:t>
      </w:r>
      <w:r>
        <w:rPr>
          <w:b/>
        </w:rPr>
        <w:t xml:space="preserve">as </w:t>
      </w:r>
      <w:r w:rsidRPr="00BB1912">
        <w:rPr>
          <w:b/>
        </w:rPr>
        <w:t>adaptações e inserções que julgar pertinente</w:t>
      </w:r>
      <w:r>
        <w:rPr>
          <w:b/>
        </w:rPr>
        <w:t>s</w:t>
      </w:r>
      <w:r w:rsidRPr="00BB1912">
        <w:rPr>
          <w:b/>
        </w:rPr>
        <w:t>.</w:t>
      </w:r>
      <w:bookmarkStart w:id="0" w:name="_GoBack"/>
      <w:bookmarkEnd w:id="0"/>
    </w:p>
    <w:sectPr w:rsidR="00BB1912" w:rsidRPr="00BB1912" w:rsidSect="00BB191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6DD5"/>
    <w:multiLevelType w:val="hybridMultilevel"/>
    <w:tmpl w:val="19148AC0"/>
    <w:lvl w:ilvl="0" w:tplc="4E847B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A4"/>
    <w:rsid w:val="000C7E63"/>
    <w:rsid w:val="00BB1912"/>
    <w:rsid w:val="00C072D0"/>
    <w:rsid w:val="00F364A4"/>
    <w:rsid w:val="00F80B8F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1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Gastão Tassano Neto</dc:creator>
  <cp:keywords/>
  <dc:description/>
  <cp:lastModifiedBy>Carlos Gastão Tassano Neto</cp:lastModifiedBy>
  <cp:revision>4</cp:revision>
  <dcterms:created xsi:type="dcterms:W3CDTF">2018-03-06T16:36:00Z</dcterms:created>
  <dcterms:modified xsi:type="dcterms:W3CDTF">2018-03-23T20:58:00Z</dcterms:modified>
</cp:coreProperties>
</file>